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5ca02215f94c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df4201687648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Canical Cimeiro,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dd515b93de43a3" /><Relationship Type="http://schemas.openxmlformats.org/officeDocument/2006/relationships/numbering" Target="/word/numbering.xml" Id="Rf8af333759d54833" /><Relationship Type="http://schemas.openxmlformats.org/officeDocument/2006/relationships/settings" Target="/word/settings.xml" Id="Rdb090759a320468d" /><Relationship Type="http://schemas.openxmlformats.org/officeDocument/2006/relationships/image" Target="/word/media/5e7bc104-cd31-4b16-842c-3d0eeeb47253.png" Id="R69df420168764847" /></Relationships>
</file>