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57a6d4c0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8f23cfd59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3035101834198" /><Relationship Type="http://schemas.openxmlformats.org/officeDocument/2006/relationships/numbering" Target="/word/numbering.xml" Id="Rc8e61a622011471a" /><Relationship Type="http://schemas.openxmlformats.org/officeDocument/2006/relationships/settings" Target="/word/settings.xml" Id="R42dedad49ce6436e" /><Relationship Type="http://schemas.openxmlformats.org/officeDocument/2006/relationships/image" Target="/word/media/3ca08b95-fc0b-46f1-9211-71f227dcb09d.png" Id="Rdf28f23cfd5944e2" /></Relationships>
</file>