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82c106127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a5bb3e4d2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Cansados,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ec04141ad4b26" /><Relationship Type="http://schemas.openxmlformats.org/officeDocument/2006/relationships/numbering" Target="/word/numbering.xml" Id="R73724a6e74194113" /><Relationship Type="http://schemas.openxmlformats.org/officeDocument/2006/relationships/settings" Target="/word/settings.xml" Id="R1f5fe5a6fffb437a" /><Relationship Type="http://schemas.openxmlformats.org/officeDocument/2006/relationships/image" Target="/word/media/93574b3f-dc43-4dfa-80ee-5d9085f5bf46.png" Id="R7d3a5bb3e4d24b1a" /></Relationships>
</file>