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77faef865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86ffa1725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5700144834926" /><Relationship Type="http://schemas.openxmlformats.org/officeDocument/2006/relationships/numbering" Target="/word/numbering.xml" Id="R22e00692fb0a42ec" /><Relationship Type="http://schemas.openxmlformats.org/officeDocument/2006/relationships/settings" Target="/word/settings.xml" Id="Rff08849c53224260" /><Relationship Type="http://schemas.openxmlformats.org/officeDocument/2006/relationships/image" Target="/word/media/3352c743-deb3-4985-b9e7-4500e51a3fdf.png" Id="R26486ffa17254438" /></Relationships>
</file>