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6ca555e3b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6a07fba61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099a277d448a0" /><Relationship Type="http://schemas.openxmlformats.org/officeDocument/2006/relationships/numbering" Target="/word/numbering.xml" Id="Rdb355ab49171474f" /><Relationship Type="http://schemas.openxmlformats.org/officeDocument/2006/relationships/settings" Target="/word/settings.xml" Id="Rcc9ab077760a4ed3" /><Relationship Type="http://schemas.openxmlformats.org/officeDocument/2006/relationships/image" Target="/word/media/f69fdd5b-d74e-493b-a247-4a8e0160942f.png" Id="Rdc66a07fba614e2f" /></Relationships>
</file>