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e0bb7dec8d4b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101c4ab24146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Canto do Arego,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f007a86b3545a3" /><Relationship Type="http://schemas.openxmlformats.org/officeDocument/2006/relationships/numbering" Target="/word/numbering.xml" Id="Rad90022aa16e4df5" /><Relationship Type="http://schemas.openxmlformats.org/officeDocument/2006/relationships/settings" Target="/word/settings.xml" Id="Rd90873f5474d4ca2" /><Relationship Type="http://schemas.openxmlformats.org/officeDocument/2006/relationships/image" Target="/word/media/2cff63dd-fbbf-48fa-9140-fee432c5de18.png" Id="R7f101c4ab24146a2" /></Relationships>
</file>