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82d59773b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967e64cd9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 do Calvao,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eee1e5bea434a" /><Relationship Type="http://schemas.openxmlformats.org/officeDocument/2006/relationships/numbering" Target="/word/numbering.xml" Id="R7105378432374e26" /><Relationship Type="http://schemas.openxmlformats.org/officeDocument/2006/relationships/settings" Target="/word/settings.xml" Id="R09e20f2eddab47d7" /><Relationship Type="http://schemas.openxmlformats.org/officeDocument/2006/relationships/image" Target="/word/media/d842a6e6-1fce-4165-b2d9-89471d301bcd.png" Id="R860967e64cd940cd" /></Relationships>
</file>