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a979a9965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ec3ccc1cd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2b3cb1077446d" /><Relationship Type="http://schemas.openxmlformats.org/officeDocument/2006/relationships/numbering" Target="/word/numbering.xml" Id="R8ae859f639cb4e1c" /><Relationship Type="http://schemas.openxmlformats.org/officeDocument/2006/relationships/settings" Target="/word/settings.xml" Id="R6e64a377a6614068" /><Relationship Type="http://schemas.openxmlformats.org/officeDocument/2006/relationships/image" Target="/word/media/7630ba89-3040-4807-bc29-58e4a958ae17.png" Id="R8f8ec3ccc1cd4936" /></Relationships>
</file>