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db41ac913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bf7a15632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Capeludos,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1adac0b2a4c95" /><Relationship Type="http://schemas.openxmlformats.org/officeDocument/2006/relationships/numbering" Target="/word/numbering.xml" Id="Ra3513aac322f47b5" /><Relationship Type="http://schemas.openxmlformats.org/officeDocument/2006/relationships/settings" Target="/word/settings.xml" Id="Rfe903b4ebd754128" /><Relationship Type="http://schemas.openxmlformats.org/officeDocument/2006/relationships/image" Target="/word/media/6716be2d-2270-410b-8542-a3d5dffcac02.png" Id="Rcf4bf7a156324958" /></Relationships>
</file>