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ed686a69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1755439c9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Caramouchel,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9e1f98e034976" /><Relationship Type="http://schemas.openxmlformats.org/officeDocument/2006/relationships/numbering" Target="/word/numbering.xml" Id="Rfbdc6b94acfa4aaa" /><Relationship Type="http://schemas.openxmlformats.org/officeDocument/2006/relationships/settings" Target="/word/settings.xml" Id="R469987edf6544e34" /><Relationship Type="http://schemas.openxmlformats.org/officeDocument/2006/relationships/image" Target="/word/media/fe5d4519-a867-4416-9d3f-7d6af19fbc9b.png" Id="R5351755439c94f05" /></Relationships>
</file>