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c70626928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30bcb577b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Caramujo,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1ad570cd04151" /><Relationship Type="http://schemas.openxmlformats.org/officeDocument/2006/relationships/numbering" Target="/word/numbering.xml" Id="R277fc812229b4571" /><Relationship Type="http://schemas.openxmlformats.org/officeDocument/2006/relationships/settings" Target="/word/settings.xml" Id="Rb45b0130ff464707" /><Relationship Type="http://schemas.openxmlformats.org/officeDocument/2006/relationships/image" Target="/word/media/4f8ca716-4bc7-4d4c-9675-315ff8e4e66a.png" Id="Rd7c30bcb577b43a8" /></Relationships>
</file>