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f39be591c42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fbff0385bd4d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Caranguejeira,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5d7d70a2d4f77" /><Relationship Type="http://schemas.openxmlformats.org/officeDocument/2006/relationships/numbering" Target="/word/numbering.xml" Id="R56d7a94a791d43a2" /><Relationship Type="http://schemas.openxmlformats.org/officeDocument/2006/relationships/settings" Target="/word/settings.xml" Id="R9d11fbc4f4064a51" /><Relationship Type="http://schemas.openxmlformats.org/officeDocument/2006/relationships/image" Target="/word/media/cbca05f6-a814-47a1-81aa-689fa0402ed9.png" Id="R9ffbff0385bd4d5d" /></Relationships>
</file>