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120dc0e26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b43b10d50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259915b6445c1" /><Relationship Type="http://schemas.openxmlformats.org/officeDocument/2006/relationships/numbering" Target="/word/numbering.xml" Id="R39b6d57387ff4cf3" /><Relationship Type="http://schemas.openxmlformats.org/officeDocument/2006/relationships/settings" Target="/word/settings.xml" Id="R7fa73a4fe51546af" /><Relationship Type="http://schemas.openxmlformats.org/officeDocument/2006/relationships/image" Target="/word/media/574f5ead-ceaa-4004-8407-b3d5667ed3fe.png" Id="Rc97b43b10d504dfa" /></Relationships>
</file>