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540dc1d87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010c96428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461b0ab1a4381" /><Relationship Type="http://schemas.openxmlformats.org/officeDocument/2006/relationships/numbering" Target="/word/numbering.xml" Id="Ra6f121a0a675480c" /><Relationship Type="http://schemas.openxmlformats.org/officeDocument/2006/relationships/settings" Target="/word/settings.xml" Id="R4de6f9bb3ea44a2f" /><Relationship Type="http://schemas.openxmlformats.org/officeDocument/2006/relationships/image" Target="/word/media/f3b1224d-01b5-46bb-b3b4-d342e8e1af82.png" Id="R876010c964284f6d" /></Relationships>
</file>