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8187048de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eecf26cdb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Carapita,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5ba4c8d354204" /><Relationship Type="http://schemas.openxmlformats.org/officeDocument/2006/relationships/numbering" Target="/word/numbering.xml" Id="R390f6cb70f534abb" /><Relationship Type="http://schemas.openxmlformats.org/officeDocument/2006/relationships/settings" Target="/word/settings.xml" Id="R2dac4d9dd84b4a1e" /><Relationship Type="http://schemas.openxmlformats.org/officeDocument/2006/relationships/image" Target="/word/media/2ca52141-0cc8-4a28-a630-18817b460401.png" Id="Rd82eecf26cdb423b" /></Relationships>
</file>