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1e96b0b9d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6f7043c19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c93ab406c44d9" /><Relationship Type="http://schemas.openxmlformats.org/officeDocument/2006/relationships/numbering" Target="/word/numbering.xml" Id="Rcd08778246f44f88" /><Relationship Type="http://schemas.openxmlformats.org/officeDocument/2006/relationships/settings" Target="/word/settings.xml" Id="R82987f7a4f794de2" /><Relationship Type="http://schemas.openxmlformats.org/officeDocument/2006/relationships/image" Target="/word/media/c8959331-2fcf-446c-97e4-0daf0ed73f58.png" Id="R1556f7043c1947f6" /></Relationships>
</file>