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9acb0a34f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2fdaa1b55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1fc9b1ec742df" /><Relationship Type="http://schemas.openxmlformats.org/officeDocument/2006/relationships/numbering" Target="/word/numbering.xml" Id="Rbee27828bfc24636" /><Relationship Type="http://schemas.openxmlformats.org/officeDocument/2006/relationships/settings" Target="/word/settings.xml" Id="Rd26f51bf98824214" /><Relationship Type="http://schemas.openxmlformats.org/officeDocument/2006/relationships/image" Target="/word/media/0bb740f3-aa1b-4e19-b537-7ca3dea6fa3c.png" Id="R9c02fdaa1b554614" /></Relationships>
</file>