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093ddfa7e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6f5f0ec85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Carcua,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277974a0e46bc" /><Relationship Type="http://schemas.openxmlformats.org/officeDocument/2006/relationships/numbering" Target="/word/numbering.xml" Id="R9f696b07b45548da" /><Relationship Type="http://schemas.openxmlformats.org/officeDocument/2006/relationships/settings" Target="/word/settings.xml" Id="Rfce633901e4a4980" /><Relationship Type="http://schemas.openxmlformats.org/officeDocument/2006/relationships/image" Target="/word/media/fd6ac424-fad0-4e11-af16-bd2b20bbd282.png" Id="Re9e6f5f0ec854006" /></Relationships>
</file>