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1defab19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3b754fd0b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3a387c69041b0" /><Relationship Type="http://schemas.openxmlformats.org/officeDocument/2006/relationships/numbering" Target="/word/numbering.xml" Id="R483e467658d44b86" /><Relationship Type="http://schemas.openxmlformats.org/officeDocument/2006/relationships/settings" Target="/word/settings.xml" Id="R6315d847e64e41ab" /><Relationship Type="http://schemas.openxmlformats.org/officeDocument/2006/relationships/image" Target="/word/media/06a8336c-ab63-471c-b26b-c17806ff3af9.png" Id="R6823b754fd0b4a22" /></Relationships>
</file>