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5189b3ab9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cd8f69415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685977bd54b32" /><Relationship Type="http://schemas.openxmlformats.org/officeDocument/2006/relationships/numbering" Target="/word/numbering.xml" Id="R076e1b06547043c6" /><Relationship Type="http://schemas.openxmlformats.org/officeDocument/2006/relationships/settings" Target="/word/settings.xml" Id="R3a050d776f3841cc" /><Relationship Type="http://schemas.openxmlformats.org/officeDocument/2006/relationships/image" Target="/word/media/6c10987a-7f69-4ed2-a373-ec24280587f3.png" Id="R897cd8f694154ba9" /></Relationships>
</file>