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1d2e9b7c2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f53864906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48da1da104952" /><Relationship Type="http://schemas.openxmlformats.org/officeDocument/2006/relationships/numbering" Target="/word/numbering.xml" Id="Rcb14e6123f0a48f0" /><Relationship Type="http://schemas.openxmlformats.org/officeDocument/2006/relationships/settings" Target="/word/settings.xml" Id="Ra3cdde39f13048c9" /><Relationship Type="http://schemas.openxmlformats.org/officeDocument/2006/relationships/image" Target="/word/media/8db2aa6e-0437-4c58-bbae-490be8c1db16.png" Id="R282f538649064577" /></Relationships>
</file>