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2559d06042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79f034f82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aff16812946fc" /><Relationship Type="http://schemas.openxmlformats.org/officeDocument/2006/relationships/numbering" Target="/word/numbering.xml" Id="Rf07bac44abe049a6" /><Relationship Type="http://schemas.openxmlformats.org/officeDocument/2006/relationships/settings" Target="/word/settings.xml" Id="Rdfe6da5b83204411" /><Relationship Type="http://schemas.openxmlformats.org/officeDocument/2006/relationships/image" Target="/word/media/42ee5aec-165d-4809-9a25-289568708fd8.png" Id="R1b779f034f824713" /></Relationships>
</file>