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a5b5568af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3548b85ea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0ba3737a14c6d" /><Relationship Type="http://schemas.openxmlformats.org/officeDocument/2006/relationships/numbering" Target="/word/numbering.xml" Id="Rb1c0d055ac574e1a" /><Relationship Type="http://schemas.openxmlformats.org/officeDocument/2006/relationships/settings" Target="/word/settings.xml" Id="R3bedded4dbeb40fa" /><Relationship Type="http://schemas.openxmlformats.org/officeDocument/2006/relationships/image" Target="/word/media/47d9a5ae-22bc-4cfc-88f9-e272b8784256.png" Id="R3613548b85ea4e14" /></Relationships>
</file>