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6e3b55e73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f17ff8f12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7df16d7054a6e" /><Relationship Type="http://schemas.openxmlformats.org/officeDocument/2006/relationships/numbering" Target="/word/numbering.xml" Id="R06020a02b1a149a6" /><Relationship Type="http://schemas.openxmlformats.org/officeDocument/2006/relationships/settings" Target="/word/settings.xml" Id="R17b3a0da2b3a40b9" /><Relationship Type="http://schemas.openxmlformats.org/officeDocument/2006/relationships/image" Target="/word/media/b726b2e7-cec7-4fa6-801b-f99465fc2a44.png" Id="R9fdf17ff8f124865" /></Relationships>
</file>