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cc1b94824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e59744bf0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ea3f66c924f93" /><Relationship Type="http://schemas.openxmlformats.org/officeDocument/2006/relationships/numbering" Target="/word/numbering.xml" Id="Rd48eaab27ad54b8f" /><Relationship Type="http://schemas.openxmlformats.org/officeDocument/2006/relationships/settings" Target="/word/settings.xml" Id="R8fe94ab283044aee" /><Relationship Type="http://schemas.openxmlformats.org/officeDocument/2006/relationships/image" Target="/word/media/bae0c36b-8d7b-48eb-b88d-d56f724b6b07.png" Id="R58fe59744bf04e42" /></Relationships>
</file>