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2d97e1fb6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cfeaf2aa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Cardosinhas,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a8a43c344147" /><Relationship Type="http://schemas.openxmlformats.org/officeDocument/2006/relationships/numbering" Target="/word/numbering.xml" Id="R70ce2ccce9b64132" /><Relationship Type="http://schemas.openxmlformats.org/officeDocument/2006/relationships/settings" Target="/word/settings.xml" Id="Rcb1944dbd2814695" /><Relationship Type="http://schemas.openxmlformats.org/officeDocument/2006/relationships/image" Target="/word/media/da7172c6-5413-490a-bdec-362487f6be4e.png" Id="R97cfcfeaf2aa43a6" /></Relationships>
</file>