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f5bc5f4d1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9caf595ee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de2093a804c24" /><Relationship Type="http://schemas.openxmlformats.org/officeDocument/2006/relationships/numbering" Target="/word/numbering.xml" Id="R7c4dfd4840384b70" /><Relationship Type="http://schemas.openxmlformats.org/officeDocument/2006/relationships/settings" Target="/word/settings.xml" Id="R92ffb801404a46ad" /><Relationship Type="http://schemas.openxmlformats.org/officeDocument/2006/relationships/image" Target="/word/media/db995846-fbed-4ceb-8348-7d65ba164363.png" Id="R4c99caf595ee4a1e" /></Relationships>
</file>