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d7f99189cf44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b2ebc136104d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5183987e5b480e" /><Relationship Type="http://schemas.openxmlformats.org/officeDocument/2006/relationships/numbering" Target="/word/numbering.xml" Id="Rac6a7d4f30994c6d" /><Relationship Type="http://schemas.openxmlformats.org/officeDocument/2006/relationships/settings" Target="/word/settings.xml" Id="R7cf0c162c3cf46b1" /><Relationship Type="http://schemas.openxmlformats.org/officeDocument/2006/relationships/image" Target="/word/media/e553d86a-740d-42ab-9961-ea53dc732554.png" Id="R41b2ebc136104d89" /></Relationships>
</file>