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c59aac5c2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864732c31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8a7c63d1f4d03" /><Relationship Type="http://schemas.openxmlformats.org/officeDocument/2006/relationships/numbering" Target="/word/numbering.xml" Id="Rc542fb6b9ed7466b" /><Relationship Type="http://schemas.openxmlformats.org/officeDocument/2006/relationships/settings" Target="/word/settings.xml" Id="R6087888e89924271" /><Relationship Type="http://schemas.openxmlformats.org/officeDocument/2006/relationships/image" Target="/word/media/e2138e9b-b668-4c02-99fa-69105f97896b.png" Id="R60b864732c3146e5" /></Relationships>
</file>