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7fd97bba2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9e08f6bfd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Carnapata,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9fbbd129d4d64" /><Relationship Type="http://schemas.openxmlformats.org/officeDocument/2006/relationships/numbering" Target="/word/numbering.xml" Id="R26cf832a426d4fb6" /><Relationship Type="http://schemas.openxmlformats.org/officeDocument/2006/relationships/settings" Target="/word/settings.xml" Id="R1533d1a295e1406b" /><Relationship Type="http://schemas.openxmlformats.org/officeDocument/2006/relationships/image" Target="/word/media/2541d873-a0e8-4b11-9bd1-aa1c0e6ade13.png" Id="R0e49e08f6bfd4c6b" /></Relationships>
</file>