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72ad008ee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d82307085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Carne Assada,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831b1a0344e33" /><Relationship Type="http://schemas.openxmlformats.org/officeDocument/2006/relationships/numbering" Target="/word/numbering.xml" Id="R0d01ae2d207945a2" /><Relationship Type="http://schemas.openxmlformats.org/officeDocument/2006/relationships/settings" Target="/word/settings.xml" Id="R2a6474b32181490c" /><Relationship Type="http://schemas.openxmlformats.org/officeDocument/2006/relationships/image" Target="/word/media/ad73e5d7-fb40-4bb0-b1fd-7f23d3117dcd.png" Id="R324d823070854a53" /></Relationships>
</file>