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9f9db0da9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14c460d2f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Carnicais,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861e48d424ad0" /><Relationship Type="http://schemas.openxmlformats.org/officeDocument/2006/relationships/numbering" Target="/word/numbering.xml" Id="Raac62d4143514a14" /><Relationship Type="http://schemas.openxmlformats.org/officeDocument/2006/relationships/settings" Target="/word/settings.xml" Id="Recd5909a2ca54f09" /><Relationship Type="http://schemas.openxmlformats.org/officeDocument/2006/relationships/image" Target="/word/media/fab49ea9-ba3a-4b40-bda4-cc38d99c00a0.png" Id="Re6014c460d2f4112" /></Relationships>
</file>