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19dc49dc2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62150358e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9763c47794775" /><Relationship Type="http://schemas.openxmlformats.org/officeDocument/2006/relationships/numbering" Target="/word/numbering.xml" Id="R1741265a91b34ec1" /><Relationship Type="http://schemas.openxmlformats.org/officeDocument/2006/relationships/settings" Target="/word/settings.xml" Id="Rdee339e59a544721" /><Relationship Type="http://schemas.openxmlformats.org/officeDocument/2006/relationships/image" Target="/word/media/5231d733-9351-4679-a70a-dc9b9ccaaddc.png" Id="R1ff62150358e4944" /></Relationships>
</file>