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9244b275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1b9abb4c5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Carnide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2163a7f9a4b89" /><Relationship Type="http://schemas.openxmlformats.org/officeDocument/2006/relationships/numbering" Target="/word/numbering.xml" Id="R2c09ba2397f84b2a" /><Relationship Type="http://schemas.openxmlformats.org/officeDocument/2006/relationships/settings" Target="/word/settings.xml" Id="Rcde86eaacfe74747" /><Relationship Type="http://schemas.openxmlformats.org/officeDocument/2006/relationships/image" Target="/word/media/8cf7ecf7-35f9-48c0-a345-9d90806c2773.png" Id="R8ec1b9abb4c54ba5" /></Relationships>
</file>