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3923a23e8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0af211a63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e656b10834a62" /><Relationship Type="http://schemas.openxmlformats.org/officeDocument/2006/relationships/numbering" Target="/word/numbering.xml" Id="R42a0f90a154f40a2" /><Relationship Type="http://schemas.openxmlformats.org/officeDocument/2006/relationships/settings" Target="/word/settings.xml" Id="R15f849e75e244e34" /><Relationship Type="http://schemas.openxmlformats.org/officeDocument/2006/relationships/image" Target="/word/media/c44cb118-b27e-4bfc-957c-5ae1381bea0b.png" Id="R4700af211a63425c" /></Relationships>
</file>