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71bf1873f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48ec89660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01690244048be" /><Relationship Type="http://schemas.openxmlformats.org/officeDocument/2006/relationships/numbering" Target="/word/numbering.xml" Id="Rd04e1c99f2cc4e60" /><Relationship Type="http://schemas.openxmlformats.org/officeDocument/2006/relationships/settings" Target="/word/settings.xml" Id="R41b18f21a73c483b" /><Relationship Type="http://schemas.openxmlformats.org/officeDocument/2006/relationships/image" Target="/word/media/e97fc05f-a316-47a9-aade-b3dd4e3d9c8e.png" Id="R00c48ec896604cac" /></Relationships>
</file>