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3502030724d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a21aaa413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Carpalhosa,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0892f87c74a01" /><Relationship Type="http://schemas.openxmlformats.org/officeDocument/2006/relationships/numbering" Target="/word/numbering.xml" Id="R1064ca5e571a4f10" /><Relationship Type="http://schemas.openxmlformats.org/officeDocument/2006/relationships/settings" Target="/word/settings.xml" Id="Rf3e823f92c2d4716" /><Relationship Type="http://schemas.openxmlformats.org/officeDocument/2006/relationships/image" Target="/word/media/8472c5e6-7141-4c55-9cd0-b14d3f1527d1.png" Id="Rd2a21aaa41394489" /></Relationships>
</file>