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46ca4d8a9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119ca0d85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Carpinteiro,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4b73ba1b94e07" /><Relationship Type="http://schemas.openxmlformats.org/officeDocument/2006/relationships/numbering" Target="/word/numbering.xml" Id="Reed155b13d4e4235" /><Relationship Type="http://schemas.openxmlformats.org/officeDocument/2006/relationships/settings" Target="/word/settings.xml" Id="R33dec8915cc14f8f" /><Relationship Type="http://schemas.openxmlformats.org/officeDocument/2006/relationships/image" Target="/word/media/2b7ef19f-1faa-43d0-892c-f53a24906411.png" Id="R318119ca0d854c86" /></Relationships>
</file>