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09d7426aa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eb52943c2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Carqueijal,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eefcd1e8843f8" /><Relationship Type="http://schemas.openxmlformats.org/officeDocument/2006/relationships/numbering" Target="/word/numbering.xml" Id="Rfb8cac68f1a44dba" /><Relationship Type="http://schemas.openxmlformats.org/officeDocument/2006/relationships/settings" Target="/word/settings.xml" Id="R8e8594261f164dbc" /><Relationship Type="http://schemas.openxmlformats.org/officeDocument/2006/relationships/image" Target="/word/media/1966da69-f294-45a9-8351-143612515afd.png" Id="Rd82eb52943c2474a" /></Relationships>
</file>