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94abd2121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959f373f6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Carqueijo,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7dfa6a1324ba0" /><Relationship Type="http://schemas.openxmlformats.org/officeDocument/2006/relationships/numbering" Target="/word/numbering.xml" Id="R4a2c88ffbd574bb7" /><Relationship Type="http://schemas.openxmlformats.org/officeDocument/2006/relationships/settings" Target="/word/settings.xml" Id="Raf5a915f97c84bcb" /><Relationship Type="http://schemas.openxmlformats.org/officeDocument/2006/relationships/image" Target="/word/media/acfb0e69-f8b4-46a6-90b5-dc230fbeb839.png" Id="R2fd959f373f64369" /></Relationships>
</file>