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6ca4139e4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7c9a3fbd2948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Carquejido,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0edc0ced154c09" /><Relationship Type="http://schemas.openxmlformats.org/officeDocument/2006/relationships/numbering" Target="/word/numbering.xml" Id="R126209d4b78c44ff" /><Relationship Type="http://schemas.openxmlformats.org/officeDocument/2006/relationships/settings" Target="/word/settings.xml" Id="Rd4341a8ef9af4dcc" /><Relationship Type="http://schemas.openxmlformats.org/officeDocument/2006/relationships/image" Target="/word/media/d1054db6-9403-4bc5-b285-a032e7e66e31.png" Id="Rbb7c9a3fbd2948e3" /></Relationships>
</file>