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29ef3e15fe40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36fc7788a241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Carquejo,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d3a53baa764edf" /><Relationship Type="http://schemas.openxmlformats.org/officeDocument/2006/relationships/numbering" Target="/word/numbering.xml" Id="Re34f621183b54b2e" /><Relationship Type="http://schemas.openxmlformats.org/officeDocument/2006/relationships/settings" Target="/word/settings.xml" Id="Rf7923d8e7aa14303" /><Relationship Type="http://schemas.openxmlformats.org/officeDocument/2006/relationships/image" Target="/word/media/70f7c0a7-584b-4734-8c4f-9f1c0bc67e09.png" Id="R4036fc7788a24131" /></Relationships>
</file>