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b77ee2792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11eb1066d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Carrapatas,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25012961441ea" /><Relationship Type="http://schemas.openxmlformats.org/officeDocument/2006/relationships/numbering" Target="/word/numbering.xml" Id="R2e48a6d8a3b34a02" /><Relationship Type="http://schemas.openxmlformats.org/officeDocument/2006/relationships/settings" Target="/word/settings.xml" Id="R56d63b965dbd4ce2" /><Relationship Type="http://schemas.openxmlformats.org/officeDocument/2006/relationships/image" Target="/word/media/e0189b66-1aea-40b0-80e9-4b4d75fc24af.png" Id="Rab711eb1066d4bf5" /></Relationships>
</file>