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97462da0d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ef0e8862c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Carrapichana,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b755733ee4e7c" /><Relationship Type="http://schemas.openxmlformats.org/officeDocument/2006/relationships/numbering" Target="/word/numbering.xml" Id="Rf33494d767a74046" /><Relationship Type="http://schemas.openxmlformats.org/officeDocument/2006/relationships/settings" Target="/word/settings.xml" Id="R09d0f38132e94bcf" /><Relationship Type="http://schemas.openxmlformats.org/officeDocument/2006/relationships/image" Target="/word/media/0f60d676-64dd-44d0-9aba-4e44b6ce52c1.png" Id="R9a5ef0e8862c488f" /></Relationships>
</file>