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3555db95d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80c24b888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712e748e74167" /><Relationship Type="http://schemas.openxmlformats.org/officeDocument/2006/relationships/numbering" Target="/word/numbering.xml" Id="R9cf358c41a5440b3" /><Relationship Type="http://schemas.openxmlformats.org/officeDocument/2006/relationships/settings" Target="/word/settings.xml" Id="R07df811f17b5444b" /><Relationship Type="http://schemas.openxmlformats.org/officeDocument/2006/relationships/image" Target="/word/media/dc13e607-8e9a-45c3-8589-ff61a5cdd725.png" Id="R3b080c24b8884ba1" /></Relationships>
</file>