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084fa9124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39342ed5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636b3c9374763" /><Relationship Type="http://schemas.openxmlformats.org/officeDocument/2006/relationships/numbering" Target="/word/numbering.xml" Id="Rdffda43db5794203" /><Relationship Type="http://schemas.openxmlformats.org/officeDocument/2006/relationships/settings" Target="/word/settings.xml" Id="Rab9715cde5cc441f" /><Relationship Type="http://schemas.openxmlformats.org/officeDocument/2006/relationships/image" Target="/word/media/ac9f4e78-99a4-443e-bddb-5d9d83b1bd39.png" Id="R9b239342ed5a4932" /></Relationships>
</file>