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0c1d5fba8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e69c67054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Carrazede,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aa05ba0ca417f" /><Relationship Type="http://schemas.openxmlformats.org/officeDocument/2006/relationships/numbering" Target="/word/numbering.xml" Id="R1a155770f4fc4ce9" /><Relationship Type="http://schemas.openxmlformats.org/officeDocument/2006/relationships/settings" Target="/word/settings.xml" Id="R19a2dbd58520423d" /><Relationship Type="http://schemas.openxmlformats.org/officeDocument/2006/relationships/image" Target="/word/media/4543a88a-922d-4079-9ea2-178715626c4a.png" Id="R603e69c670544c01" /></Relationships>
</file>