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c35c07047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10ee49403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aa2d0998640d8" /><Relationship Type="http://schemas.openxmlformats.org/officeDocument/2006/relationships/numbering" Target="/word/numbering.xml" Id="R33d389fe99fd47bd" /><Relationship Type="http://schemas.openxmlformats.org/officeDocument/2006/relationships/settings" Target="/word/settings.xml" Id="Rcb2139e3db7141db" /><Relationship Type="http://schemas.openxmlformats.org/officeDocument/2006/relationships/image" Target="/word/media/624a5a43-1dd9-4b98-8491-3c19feb13bd1.png" Id="R02f10ee4940348d1" /></Relationships>
</file>