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90fd7454b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21bd4af16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Carrazedo da Cabugueira,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2bcf9055d44ca" /><Relationship Type="http://schemas.openxmlformats.org/officeDocument/2006/relationships/numbering" Target="/word/numbering.xml" Id="R07bf854cb55a45c9" /><Relationship Type="http://schemas.openxmlformats.org/officeDocument/2006/relationships/settings" Target="/word/settings.xml" Id="R949c85eed3394351" /><Relationship Type="http://schemas.openxmlformats.org/officeDocument/2006/relationships/image" Target="/word/media/fd12eb00-5c73-43ee-a85c-03305a0a6688.png" Id="R55521bd4af1642b6" /></Relationships>
</file>