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ad5e0018a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270419561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67650c55d4352" /><Relationship Type="http://schemas.openxmlformats.org/officeDocument/2006/relationships/numbering" Target="/word/numbering.xml" Id="R8617c61c8ae443e1" /><Relationship Type="http://schemas.openxmlformats.org/officeDocument/2006/relationships/settings" Target="/word/settings.xml" Id="R358e4db93fc74088" /><Relationship Type="http://schemas.openxmlformats.org/officeDocument/2006/relationships/image" Target="/word/media/a5c137c8-861f-4bc0-a962-e749b4a2c315.png" Id="Rb6b2704195614ddd" /></Relationships>
</file>